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5501951E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DA6EC5">
        <w:rPr>
          <w:rFonts w:ascii="Garamond" w:hAnsi="Garamond" w:cs="Arial"/>
          <w:bCs/>
          <w:sz w:val="24"/>
          <w:szCs w:val="24"/>
          <w:lang w:eastAsia="es-ES"/>
        </w:rPr>
        <w:t>la</w:t>
      </w:r>
      <w:r w:rsidR="00B83750">
        <w:rPr>
          <w:rFonts w:ascii="Garamond" w:hAnsi="Garamond" w:cs="Arial"/>
          <w:bCs/>
          <w:sz w:val="24"/>
          <w:szCs w:val="24"/>
          <w:lang w:eastAsia="es-ES"/>
        </w:rPr>
        <w:t xml:space="preserve"> señor</w:t>
      </w:r>
      <w:r w:rsidR="00DA6EC5">
        <w:rPr>
          <w:rFonts w:ascii="Garamond" w:hAnsi="Garamond" w:cs="Arial"/>
          <w:bCs/>
          <w:sz w:val="24"/>
          <w:szCs w:val="24"/>
          <w:lang w:eastAsia="es-ES"/>
        </w:rPr>
        <w:t>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DA6EC5" w:rsidRPr="00DA6EC5">
        <w:rPr>
          <w:rFonts w:ascii="Garamond" w:hAnsi="Garamond" w:cs="Arial"/>
          <w:b/>
          <w:bCs/>
          <w:sz w:val="24"/>
          <w:szCs w:val="24"/>
          <w:lang w:eastAsia="es-ES"/>
        </w:rPr>
        <w:t>ANA ANGELICA CHAPARRO VARON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83750">
        <w:rPr>
          <w:rFonts w:ascii="Garamond" w:hAnsi="Garamond" w:cs="Arial"/>
          <w:bCs/>
          <w:sz w:val="24"/>
          <w:szCs w:val="24"/>
          <w:lang w:val="es-CO" w:eastAsia="es-ES"/>
        </w:rPr>
        <w:t xml:space="preserve"> identificado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con cédula de ciudadanía No.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DA6EC5" w:rsidRPr="00DA6EC5">
        <w:rPr>
          <w:rFonts w:ascii="Garamond" w:hAnsi="Garamond" w:cs="Arial"/>
          <w:b/>
          <w:bCs/>
          <w:sz w:val="24"/>
          <w:szCs w:val="24"/>
          <w:lang w:eastAsia="es-ES"/>
        </w:rPr>
        <w:t>52</w:t>
      </w:r>
      <w:r w:rsidR="00DA6EC5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DA6EC5" w:rsidRPr="00DA6EC5">
        <w:rPr>
          <w:rFonts w:ascii="Garamond" w:hAnsi="Garamond" w:cs="Arial"/>
          <w:b/>
          <w:bCs/>
          <w:sz w:val="24"/>
          <w:szCs w:val="24"/>
          <w:lang w:eastAsia="es-ES"/>
        </w:rPr>
        <w:t>786</w:t>
      </w:r>
      <w:r w:rsidR="00DA6EC5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DA6EC5" w:rsidRPr="00DA6EC5">
        <w:rPr>
          <w:rFonts w:ascii="Garamond" w:hAnsi="Garamond" w:cs="Arial"/>
          <w:b/>
          <w:bCs/>
          <w:sz w:val="24"/>
          <w:szCs w:val="24"/>
          <w:lang w:eastAsia="es-ES"/>
        </w:rPr>
        <w:t>083</w:t>
      </w:r>
      <w:r w:rsidRPr="00DA6EC5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DA6EC5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57E91B02" w14:textId="77777777" w:rsidR="002D6404" w:rsidRPr="00896C04" w:rsidRDefault="002D6404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0DCBB8FF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DA6EC5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264</w:t>
            </w:r>
            <w:r w:rsidR="00C527E7" w:rsidRPr="00C527E7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</w:t>
            </w:r>
            <w:r w:rsidR="00DA6EC5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26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0841A3E6" w:rsidR="000629F7" w:rsidRPr="00896C04" w:rsidRDefault="00DA6EC5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DA6EC5">
              <w:rPr>
                <w:rFonts w:ascii="Garamond" w:hAnsi="Garamond" w:cs="Arial"/>
                <w:i/>
                <w:color w:val="000000"/>
                <w:sz w:val="24"/>
                <w:szCs w:val="24"/>
                <w:lang w:eastAsia="es-CO"/>
              </w:rPr>
              <w:t>PRESTAR LOS SERVICIOS DE APOYO A LA GESTION COMO TÉCNICO EN EL DESARROLLO DE LAS ACTIVIDADES AMBIENTALES, EN EL MARCO DEL PROYECTO DE INVERSIÓN 2240, COMPONENTE SEPARACIÓN EN LA FUENTE DE LA LOCALIDAD DE CIUDAD BOLIVAR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5164D69D" w:rsidR="000629F7" w:rsidRPr="00896C04" w:rsidRDefault="00DA6EC5" w:rsidP="006A2365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1.. Apoyar las visitas técnicas requeridas para identificación de puntos críticos, derechos de petición y demás solicitudes de la comunidad de Ciudad Bolívar. </w:t>
            </w:r>
            <w:proofErr w:type="gramStart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2 .</w:t>
            </w:r>
            <w:proofErr w:type="gramEnd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las intervenciones y jornadas para recuperación de puntos críticos por acumulación de escombros, RCD y voluminosos. </w:t>
            </w:r>
            <w:proofErr w:type="gramStart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3 .</w:t>
            </w:r>
            <w:proofErr w:type="gramEnd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Manejar los recursos y logística en campo, necesarios para el desarrollo de las actividades programadas para la intervención de los puntos críticos y demás actividades de los proyectos de inversión. </w:t>
            </w:r>
            <w:proofErr w:type="gramStart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4 .</w:t>
            </w:r>
            <w:proofErr w:type="gramEnd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la construcción de la estrategia pedagógica, unidades didácticas y materiales necesarios para implementar la estrategia educativa de los proyectos que se requieran. </w:t>
            </w:r>
            <w:proofErr w:type="gramStart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el proceso técnico, administrativo y operativo resultante de la implementación de las actividades en el marco del cumplimiento del proyecto de inversión. </w:t>
            </w:r>
            <w:proofErr w:type="gramStart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6 .</w:t>
            </w:r>
            <w:proofErr w:type="gramEnd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el suministro de información para adelantar el trabajo de caracterización de los de los puntos críticos para su georreferenciación. </w:t>
            </w:r>
            <w:proofErr w:type="gramStart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7 .</w:t>
            </w:r>
            <w:proofErr w:type="gramEnd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Asistir a las reuniones a las que sea citado o designado, para la atención de los asuntos relacionados con el objeto contractual. </w:t>
            </w:r>
            <w:proofErr w:type="gramStart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8 .</w:t>
            </w:r>
            <w:proofErr w:type="gramEnd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en el inventario de los elementos entregados para su labor en la intervención de los puntos críticos y actividades complementarias. </w:t>
            </w:r>
            <w:proofErr w:type="gramStart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9 .</w:t>
            </w:r>
            <w:proofErr w:type="gramEnd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Apoyar la elaboración y diligenciamiento diario de una bitácora con la información del personal en campo, incluyendo la realización de informes técnicos y actualización de bases de datos donde se incluyan registro fotográfico y georreferenciación. </w:t>
            </w:r>
            <w:proofErr w:type="gramStart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10 .</w:t>
            </w:r>
            <w:proofErr w:type="gramEnd"/>
            <w:r w:rsidRPr="00DA6EC5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Las demás que se le asignen y que surjan de la naturaleza del Contrato.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48170C37" w:rsidR="000629F7" w:rsidRPr="002B33B8" w:rsidRDefault="002D6404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19 DE ENERO DE 2026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5125" w:type="dxa"/>
            <w:vAlign w:val="center"/>
          </w:tcPr>
          <w:p w14:paraId="6992CB7A" w14:textId="65AD948C" w:rsidR="000629F7" w:rsidRPr="002B33B8" w:rsidRDefault="00DA6EC5" w:rsidP="009D7E3E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DA6EC5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0514AB6D" w:rsidR="000629F7" w:rsidRPr="002B33B8" w:rsidRDefault="002D6404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02 DE FEBRERO DE 2026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046B3808" w:rsidR="000629F7" w:rsidRPr="002B33B8" w:rsidRDefault="00DA6EC5" w:rsidP="0067500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DA6EC5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TREINTA Y UN MILLONES DOSCIENTOS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</w:t>
            </w:r>
            <w:r w:rsidRPr="00DA6EC5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$31,200,000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0ECB1471" w:rsidR="000629F7" w:rsidRPr="002B33B8" w:rsidRDefault="00DA6EC5" w:rsidP="00DA6EC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DA6EC5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TRES MILLONES NOVECIENTOS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</w:t>
            </w:r>
            <w:r w:rsidRPr="00DA6EC5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$3,900,000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</w:p>
        </w:tc>
      </w:tr>
      <w:tr w:rsidR="00675005" w:rsidRPr="00896C04" w14:paraId="480802A8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7618ADB" w14:textId="0D87502D" w:rsidR="00675005" w:rsidRPr="00896C04" w:rsidRDefault="00675005" w:rsidP="0067500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color w:val="000000" w:themeColor="text1"/>
                <w:sz w:val="22"/>
                <w:szCs w:val="22"/>
              </w:rPr>
              <w:lastRenderedPageBreak/>
              <w:t>CESIÓN</w:t>
            </w:r>
            <w:r w:rsidRPr="00D44046">
              <w:rPr>
                <w:rFonts w:ascii="Garamond" w:hAnsi="Garamond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44046">
              <w:rPr>
                <w:rFonts w:ascii="Garamond" w:hAnsi="Garamond"/>
                <w:b/>
                <w:color w:val="000000" w:themeColor="text1"/>
                <w:sz w:val="22"/>
                <w:szCs w:val="22"/>
              </w:rPr>
              <w:t>N°</w:t>
            </w:r>
            <w:proofErr w:type="spellEnd"/>
            <w:r w:rsidRPr="00D44046">
              <w:rPr>
                <w:rFonts w:ascii="Garamond" w:hAnsi="Garamond"/>
                <w:b/>
                <w:color w:val="000000" w:themeColor="text1"/>
                <w:sz w:val="22"/>
                <w:szCs w:val="22"/>
              </w:rPr>
              <w:t xml:space="preserve"> 1</w:t>
            </w:r>
          </w:p>
        </w:tc>
        <w:tc>
          <w:tcPr>
            <w:tcW w:w="5125" w:type="dxa"/>
            <w:vAlign w:val="center"/>
          </w:tcPr>
          <w:p w14:paraId="0418D74B" w14:textId="6397A500" w:rsidR="00675005" w:rsidRPr="00675005" w:rsidRDefault="00F95D00" w:rsidP="0067500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01 DE JUNIO DE 2026</w:t>
            </w:r>
          </w:p>
        </w:tc>
      </w:tr>
      <w:tr w:rsidR="00675005" w:rsidRPr="00896C04" w14:paraId="7591651D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6F53A30" w14:textId="1B1B7BFB" w:rsidR="00675005" w:rsidRPr="00896C04" w:rsidRDefault="00675005" w:rsidP="0067500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CEDENTE:</w:t>
            </w:r>
          </w:p>
        </w:tc>
        <w:tc>
          <w:tcPr>
            <w:tcW w:w="5125" w:type="dxa"/>
            <w:vAlign w:val="center"/>
          </w:tcPr>
          <w:p w14:paraId="48C62BF6" w14:textId="6C279FE6" w:rsidR="00675005" w:rsidRPr="00675005" w:rsidRDefault="00F95D00" w:rsidP="0067500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F95D0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ANA ANGÉLICA CHAPARRO VARÓN</w:t>
            </w:r>
          </w:p>
        </w:tc>
      </w:tr>
      <w:tr w:rsidR="00675005" w:rsidRPr="00896C04" w14:paraId="626AE8D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938A7B8" w14:textId="0870176A" w:rsidR="00675005" w:rsidRPr="00896C04" w:rsidRDefault="00675005" w:rsidP="00675005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A310AC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CESIONARIO</w:t>
            </w: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:</w:t>
            </w:r>
          </w:p>
        </w:tc>
        <w:tc>
          <w:tcPr>
            <w:tcW w:w="5125" w:type="dxa"/>
            <w:vAlign w:val="center"/>
          </w:tcPr>
          <w:p w14:paraId="1D871630" w14:textId="6B7B0310" w:rsidR="00675005" w:rsidRPr="00675005" w:rsidRDefault="00F95D00" w:rsidP="00F95D0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F95D0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CLAUDIA PATRICIA GOMEZ ORTIZ</w:t>
            </w:r>
          </w:p>
        </w:tc>
      </w:tr>
      <w:tr w:rsidR="00675005" w:rsidRPr="00896C04" w14:paraId="261EECFB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D1BB9A8" w14:textId="67F882D6" w:rsidR="00675005" w:rsidRDefault="00675005" w:rsidP="0067500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PLAZO EJECUTADO POR LA </w:t>
            </w:r>
            <w:r w:rsidR="00F95D0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CEDENTE</w:t>
            </w: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:</w:t>
            </w:r>
          </w:p>
        </w:tc>
        <w:tc>
          <w:tcPr>
            <w:tcW w:w="5125" w:type="dxa"/>
            <w:vAlign w:val="center"/>
          </w:tcPr>
          <w:p w14:paraId="3BAE3B1F" w14:textId="69FC95B9" w:rsidR="00675005" w:rsidRPr="002B33B8" w:rsidRDefault="002D6404" w:rsidP="0067500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TRES (</w:t>
            </w:r>
            <w:r w:rsidRPr="002D640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3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  <w:r w:rsidRPr="002D640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MESES Y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VEINTINUEVE</w:t>
            </w:r>
            <w:r w:rsidRPr="002D640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(</w:t>
            </w:r>
            <w:r w:rsidRPr="002D640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29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  <w:r w:rsidRPr="002D6404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DÍAS</w:t>
            </w:r>
          </w:p>
        </w:tc>
      </w:tr>
      <w:tr w:rsidR="00675005" w:rsidRPr="00896C04" w14:paraId="6E9E86A0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5DCA534" w14:textId="1AA068DB" w:rsidR="00675005" w:rsidRDefault="00675005" w:rsidP="00675005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EJECUTADO POR LA </w:t>
            </w:r>
            <w:r w:rsidR="00F95D00" w:rsidRPr="00F95D0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CEDENTE</w:t>
            </w: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:</w:t>
            </w:r>
          </w:p>
        </w:tc>
        <w:tc>
          <w:tcPr>
            <w:tcW w:w="5125" w:type="dxa"/>
            <w:vAlign w:val="center"/>
          </w:tcPr>
          <w:p w14:paraId="0CBAA026" w14:textId="7B168E07" w:rsidR="00675005" w:rsidRPr="002B33B8" w:rsidRDefault="00F95D00" w:rsidP="0067500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QUINCE MILLONES CUATROCIENTOS SETENTA MIL PESOS M/CTE ($</w:t>
            </w:r>
            <w:r w:rsidRPr="00F95D0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15.470.000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75BA03C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C527E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</w:t>
            </w:r>
            <w:r w:rsidR="0026703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CD1FB9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DEL </w:t>
            </w:r>
            <w:r w:rsidR="0026703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CEDENTE</w:t>
            </w:r>
            <w:r w:rsidR="00C527E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0F1DD50C" w:rsidR="0011579C" w:rsidRPr="002B33B8" w:rsidRDefault="002D6404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31 DE MAYO DE 2026</w:t>
            </w:r>
          </w:p>
        </w:tc>
      </w:tr>
      <w:tr w:rsidR="00893F23" w:rsidRPr="00896C04" w14:paraId="74530FD7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6634422" w14:textId="3C49DD09" w:rsidR="00893F23" w:rsidRPr="00896C04" w:rsidRDefault="00893F23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TERMINACION</w:t>
            </w: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DEL C</w:t>
            </w: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ONTRATO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:</w:t>
            </w:r>
          </w:p>
        </w:tc>
        <w:tc>
          <w:tcPr>
            <w:tcW w:w="5125" w:type="dxa"/>
            <w:vAlign w:val="center"/>
          </w:tcPr>
          <w:p w14:paraId="3939AA9D" w14:textId="79E2CACD" w:rsidR="00893F23" w:rsidRDefault="000007F7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01 DE OCTUBRE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6F5DF27B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</w:t>
            </w:r>
            <w:r w:rsidR="00DE749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DEL CONTRATO</w:t>
            </w:r>
            <w:r w:rsidR="001B4AF7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CPS 264-2026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:</w:t>
            </w:r>
          </w:p>
        </w:tc>
        <w:tc>
          <w:tcPr>
            <w:tcW w:w="5125" w:type="dxa"/>
            <w:vAlign w:val="center"/>
          </w:tcPr>
          <w:p w14:paraId="52538F59" w14:textId="2F908196" w:rsidR="0011579C" w:rsidRPr="002B33B8" w:rsidRDefault="001B4AF7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EJECUCION</w:t>
            </w:r>
          </w:p>
        </w:tc>
      </w:tr>
    </w:tbl>
    <w:p w14:paraId="5BF385EE" w14:textId="76DD6969" w:rsidR="005765FD" w:rsidRDefault="00C4286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C4286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</w:t>
      </w:r>
      <w:r w:rsidR="00DA6EC5">
        <w:rPr>
          <w:rFonts w:ascii="Garamond" w:hAnsi="Garamond" w:cs="Arial"/>
          <w:bCs/>
          <w:sz w:val="24"/>
          <w:szCs w:val="24"/>
          <w:lang w:eastAsia="es-ES"/>
        </w:rPr>
        <w:t xml:space="preserve"> la</w:t>
      </w:r>
      <w:r w:rsidRPr="00C42860">
        <w:rPr>
          <w:rFonts w:ascii="Garamond" w:hAnsi="Garamond" w:cs="Arial"/>
          <w:bCs/>
          <w:sz w:val="24"/>
          <w:szCs w:val="24"/>
          <w:lang w:eastAsia="es-ES"/>
        </w:rPr>
        <w:t xml:space="preserve"> señor</w:t>
      </w:r>
      <w:r w:rsidR="00DA6EC5">
        <w:rPr>
          <w:rFonts w:ascii="Garamond" w:hAnsi="Garamond" w:cs="Arial"/>
          <w:bCs/>
          <w:sz w:val="24"/>
          <w:szCs w:val="24"/>
          <w:lang w:eastAsia="es-ES"/>
        </w:rPr>
        <w:t>a</w:t>
      </w:r>
      <w:r w:rsidRPr="00C4286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2D6404" w:rsidRPr="00DA6EC5">
        <w:rPr>
          <w:rFonts w:ascii="Garamond" w:hAnsi="Garamond" w:cs="Arial"/>
          <w:b/>
          <w:bCs/>
          <w:sz w:val="24"/>
          <w:szCs w:val="24"/>
          <w:lang w:eastAsia="es-ES"/>
        </w:rPr>
        <w:t>ANA ANGELICA CHAPARRO VARON</w:t>
      </w:r>
      <w:r w:rsidRPr="00732E04">
        <w:rPr>
          <w:rFonts w:ascii="Garamond" w:hAnsi="Garamond" w:cs="Arial"/>
          <w:bCs/>
          <w:sz w:val="24"/>
          <w:szCs w:val="24"/>
          <w:lang w:eastAsia="es-ES"/>
        </w:rPr>
        <w:t xml:space="preserve">, </w:t>
      </w:r>
      <w:r w:rsidR="002B0F0A" w:rsidRPr="00732E04">
        <w:rPr>
          <w:rFonts w:ascii="Garamond" w:hAnsi="Garamond" w:cs="Arial"/>
          <w:bCs/>
          <w:sz w:val="24"/>
          <w:szCs w:val="24"/>
          <w:lang w:eastAsia="es-ES"/>
        </w:rPr>
        <w:t>a los</w:t>
      </w:r>
      <w:r w:rsidR="002B0F0A" w:rsidRPr="002B0F0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2D6404">
        <w:rPr>
          <w:rFonts w:ascii="Garamond" w:hAnsi="Garamond" w:cs="Arial"/>
          <w:bCs/>
          <w:sz w:val="24"/>
          <w:szCs w:val="24"/>
          <w:lang w:eastAsia="es-ES"/>
        </w:rPr>
        <w:t>veinticuatro</w:t>
      </w:r>
      <w:r w:rsidR="002B0F0A" w:rsidRPr="002B0F0A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2D6404">
        <w:rPr>
          <w:rFonts w:ascii="Garamond" w:hAnsi="Garamond" w:cs="Arial"/>
          <w:bCs/>
          <w:sz w:val="24"/>
          <w:szCs w:val="24"/>
          <w:lang w:eastAsia="es-ES"/>
        </w:rPr>
        <w:t>24</w:t>
      </w:r>
      <w:r w:rsidR="002B0F0A" w:rsidRPr="002B0F0A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2D6404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2B0F0A" w:rsidRPr="002B0F0A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</w:t>
      </w:r>
      <w:r w:rsidRPr="00C42860">
        <w:rPr>
          <w:rFonts w:ascii="Garamond" w:hAnsi="Garamond" w:cs="Arial"/>
          <w:bCs/>
          <w:sz w:val="24"/>
          <w:szCs w:val="24"/>
          <w:lang w:eastAsia="es-ES"/>
        </w:rPr>
        <w:t xml:space="preserve">.  </w:t>
      </w:r>
    </w:p>
    <w:p w14:paraId="29C42D13" w14:textId="77777777" w:rsidR="00C42860" w:rsidRPr="003D79A0" w:rsidRDefault="00C42860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16E35B80" w:rsidR="003D79A0" w:rsidRDefault="00F95D0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1B507B0" w14:textId="77777777" w:rsidR="002A1808" w:rsidRPr="002A1808" w:rsidRDefault="002A1808" w:rsidP="002A1808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2A1808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08F4C5E7" w14:textId="77777777" w:rsidR="002A1808" w:rsidRPr="002A1808" w:rsidRDefault="002A1808" w:rsidP="002A1808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2A1808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3158F607" w14:textId="77777777" w:rsidR="002A1808" w:rsidRPr="002A1808" w:rsidRDefault="002A1808" w:rsidP="002A1808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2A1808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3CE32C7B" w14:textId="77777777" w:rsidR="002A1808" w:rsidRPr="002A1808" w:rsidRDefault="002A1808" w:rsidP="002A1808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0D91E96F" w:rsidR="009E35CA" w:rsidRPr="00896C04" w:rsidRDefault="009E35CA" w:rsidP="002A1808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DB9C9" w14:textId="77777777" w:rsidR="00B62EC5" w:rsidRDefault="00B62EC5" w:rsidP="0001578B">
      <w:pPr>
        <w:spacing w:after="0" w:line="240" w:lineRule="auto"/>
      </w:pPr>
      <w:r>
        <w:separator/>
      </w:r>
    </w:p>
  </w:endnote>
  <w:endnote w:type="continuationSeparator" w:id="0">
    <w:p w14:paraId="4C65799D" w14:textId="77777777" w:rsidR="00B62EC5" w:rsidRDefault="00B62EC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0C723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47F29" w14:textId="77777777" w:rsidR="00B62EC5" w:rsidRDefault="00B62EC5" w:rsidP="0001578B">
      <w:pPr>
        <w:spacing w:after="0" w:line="240" w:lineRule="auto"/>
      </w:pPr>
      <w:r>
        <w:separator/>
      </w:r>
    </w:p>
  </w:footnote>
  <w:footnote w:type="continuationSeparator" w:id="0">
    <w:p w14:paraId="5531C30B" w14:textId="77777777" w:rsidR="00B62EC5" w:rsidRDefault="00B62EC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2800FD5A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8375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B8375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7F7"/>
    <w:rsid w:val="0001578B"/>
    <w:rsid w:val="00031CC3"/>
    <w:rsid w:val="00032D94"/>
    <w:rsid w:val="00035010"/>
    <w:rsid w:val="000544B8"/>
    <w:rsid w:val="00060533"/>
    <w:rsid w:val="000629F7"/>
    <w:rsid w:val="000709DC"/>
    <w:rsid w:val="000764DC"/>
    <w:rsid w:val="00091A29"/>
    <w:rsid w:val="0009310D"/>
    <w:rsid w:val="000A3B1C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50A7A"/>
    <w:rsid w:val="00156684"/>
    <w:rsid w:val="00175F87"/>
    <w:rsid w:val="001802A9"/>
    <w:rsid w:val="00192508"/>
    <w:rsid w:val="0019447C"/>
    <w:rsid w:val="00195DEB"/>
    <w:rsid w:val="001B4AF7"/>
    <w:rsid w:val="001B6C0E"/>
    <w:rsid w:val="001C649A"/>
    <w:rsid w:val="001E3742"/>
    <w:rsid w:val="001F3130"/>
    <w:rsid w:val="002016D5"/>
    <w:rsid w:val="002140FA"/>
    <w:rsid w:val="0022044E"/>
    <w:rsid w:val="00230916"/>
    <w:rsid w:val="00233A4C"/>
    <w:rsid w:val="00247DED"/>
    <w:rsid w:val="00250A16"/>
    <w:rsid w:val="00254A10"/>
    <w:rsid w:val="00257D1D"/>
    <w:rsid w:val="002666D4"/>
    <w:rsid w:val="00267034"/>
    <w:rsid w:val="00287A59"/>
    <w:rsid w:val="002A093C"/>
    <w:rsid w:val="002A0F42"/>
    <w:rsid w:val="002A1808"/>
    <w:rsid w:val="002A30B5"/>
    <w:rsid w:val="002B0F0A"/>
    <w:rsid w:val="002B33B8"/>
    <w:rsid w:val="002B5ACB"/>
    <w:rsid w:val="002B7F9B"/>
    <w:rsid w:val="002D0F3F"/>
    <w:rsid w:val="002D6404"/>
    <w:rsid w:val="002F5471"/>
    <w:rsid w:val="00300D5B"/>
    <w:rsid w:val="00320854"/>
    <w:rsid w:val="00320FDF"/>
    <w:rsid w:val="0032355D"/>
    <w:rsid w:val="00324D30"/>
    <w:rsid w:val="00345AD5"/>
    <w:rsid w:val="00353252"/>
    <w:rsid w:val="00365823"/>
    <w:rsid w:val="00392EAA"/>
    <w:rsid w:val="003A2D7E"/>
    <w:rsid w:val="003A4DD8"/>
    <w:rsid w:val="003C63CB"/>
    <w:rsid w:val="003D121B"/>
    <w:rsid w:val="003D246E"/>
    <w:rsid w:val="003D79A0"/>
    <w:rsid w:val="003E06AC"/>
    <w:rsid w:val="003E3875"/>
    <w:rsid w:val="00433972"/>
    <w:rsid w:val="00454DB8"/>
    <w:rsid w:val="00456929"/>
    <w:rsid w:val="0046359A"/>
    <w:rsid w:val="00464EF7"/>
    <w:rsid w:val="0047057D"/>
    <w:rsid w:val="00487DBB"/>
    <w:rsid w:val="00495EAB"/>
    <w:rsid w:val="004A39A6"/>
    <w:rsid w:val="004C37E9"/>
    <w:rsid w:val="004C4182"/>
    <w:rsid w:val="004D0BC2"/>
    <w:rsid w:val="004E40EC"/>
    <w:rsid w:val="004F09B9"/>
    <w:rsid w:val="004F17D4"/>
    <w:rsid w:val="004F37E4"/>
    <w:rsid w:val="00500B7F"/>
    <w:rsid w:val="00515D8C"/>
    <w:rsid w:val="00522300"/>
    <w:rsid w:val="00532B32"/>
    <w:rsid w:val="0054138A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5EBD"/>
    <w:rsid w:val="0065260D"/>
    <w:rsid w:val="00652AFA"/>
    <w:rsid w:val="00675005"/>
    <w:rsid w:val="00683C53"/>
    <w:rsid w:val="00692BCB"/>
    <w:rsid w:val="006A2365"/>
    <w:rsid w:val="006A52FC"/>
    <w:rsid w:val="006C13CF"/>
    <w:rsid w:val="006E045F"/>
    <w:rsid w:val="006E3B11"/>
    <w:rsid w:val="006F1B78"/>
    <w:rsid w:val="00701EEB"/>
    <w:rsid w:val="00732E04"/>
    <w:rsid w:val="007406F9"/>
    <w:rsid w:val="00754ADE"/>
    <w:rsid w:val="0077536C"/>
    <w:rsid w:val="00780723"/>
    <w:rsid w:val="007929EB"/>
    <w:rsid w:val="007933D2"/>
    <w:rsid w:val="007975AD"/>
    <w:rsid w:val="007C291D"/>
    <w:rsid w:val="007C516A"/>
    <w:rsid w:val="007D3CC3"/>
    <w:rsid w:val="007D3E48"/>
    <w:rsid w:val="007D5FEE"/>
    <w:rsid w:val="007D6351"/>
    <w:rsid w:val="007D6466"/>
    <w:rsid w:val="007F650C"/>
    <w:rsid w:val="00807E1F"/>
    <w:rsid w:val="00815E07"/>
    <w:rsid w:val="00832DED"/>
    <w:rsid w:val="008430AE"/>
    <w:rsid w:val="008440AA"/>
    <w:rsid w:val="00856F49"/>
    <w:rsid w:val="00862AB1"/>
    <w:rsid w:val="008744BB"/>
    <w:rsid w:val="008909C5"/>
    <w:rsid w:val="00893496"/>
    <w:rsid w:val="00893F23"/>
    <w:rsid w:val="00894728"/>
    <w:rsid w:val="00896C04"/>
    <w:rsid w:val="008A6452"/>
    <w:rsid w:val="008C5786"/>
    <w:rsid w:val="008D125C"/>
    <w:rsid w:val="008D1F2A"/>
    <w:rsid w:val="008D49B1"/>
    <w:rsid w:val="008D6E95"/>
    <w:rsid w:val="008F143F"/>
    <w:rsid w:val="008F18DF"/>
    <w:rsid w:val="008F2F09"/>
    <w:rsid w:val="008F3BC1"/>
    <w:rsid w:val="008F6D73"/>
    <w:rsid w:val="0090423D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D7E3E"/>
    <w:rsid w:val="009E35CA"/>
    <w:rsid w:val="009F31FC"/>
    <w:rsid w:val="009F6894"/>
    <w:rsid w:val="00A072C1"/>
    <w:rsid w:val="00A247CB"/>
    <w:rsid w:val="00A6101A"/>
    <w:rsid w:val="00A71E42"/>
    <w:rsid w:val="00A8302A"/>
    <w:rsid w:val="00A95023"/>
    <w:rsid w:val="00A959B8"/>
    <w:rsid w:val="00AA5BD8"/>
    <w:rsid w:val="00AB7402"/>
    <w:rsid w:val="00AC50AF"/>
    <w:rsid w:val="00AD33B9"/>
    <w:rsid w:val="00AF23B5"/>
    <w:rsid w:val="00B17CF3"/>
    <w:rsid w:val="00B30BB9"/>
    <w:rsid w:val="00B4373C"/>
    <w:rsid w:val="00B62873"/>
    <w:rsid w:val="00B62EC5"/>
    <w:rsid w:val="00B746DA"/>
    <w:rsid w:val="00B83750"/>
    <w:rsid w:val="00B969A9"/>
    <w:rsid w:val="00B9714F"/>
    <w:rsid w:val="00BA0C1D"/>
    <w:rsid w:val="00BA425E"/>
    <w:rsid w:val="00BA5CF7"/>
    <w:rsid w:val="00BA6B50"/>
    <w:rsid w:val="00BB4531"/>
    <w:rsid w:val="00BB571A"/>
    <w:rsid w:val="00BC2D3A"/>
    <w:rsid w:val="00BD5AF1"/>
    <w:rsid w:val="00BE0A77"/>
    <w:rsid w:val="00BE364A"/>
    <w:rsid w:val="00C01528"/>
    <w:rsid w:val="00C01D7D"/>
    <w:rsid w:val="00C079F0"/>
    <w:rsid w:val="00C10A27"/>
    <w:rsid w:val="00C2288A"/>
    <w:rsid w:val="00C23CE9"/>
    <w:rsid w:val="00C24674"/>
    <w:rsid w:val="00C34E45"/>
    <w:rsid w:val="00C3562C"/>
    <w:rsid w:val="00C42860"/>
    <w:rsid w:val="00C52002"/>
    <w:rsid w:val="00C527E7"/>
    <w:rsid w:val="00C61E7D"/>
    <w:rsid w:val="00C62C5C"/>
    <w:rsid w:val="00C639B5"/>
    <w:rsid w:val="00CC33E7"/>
    <w:rsid w:val="00CD0523"/>
    <w:rsid w:val="00CD1FB9"/>
    <w:rsid w:val="00D02A8F"/>
    <w:rsid w:val="00D16271"/>
    <w:rsid w:val="00D36C9D"/>
    <w:rsid w:val="00D40361"/>
    <w:rsid w:val="00D566B4"/>
    <w:rsid w:val="00D6149D"/>
    <w:rsid w:val="00D6305A"/>
    <w:rsid w:val="00D65377"/>
    <w:rsid w:val="00D80D12"/>
    <w:rsid w:val="00DA3D2B"/>
    <w:rsid w:val="00DA6EC5"/>
    <w:rsid w:val="00DA7E49"/>
    <w:rsid w:val="00DC55A7"/>
    <w:rsid w:val="00DE749D"/>
    <w:rsid w:val="00DF2A79"/>
    <w:rsid w:val="00DF33F4"/>
    <w:rsid w:val="00DF50E1"/>
    <w:rsid w:val="00E236A9"/>
    <w:rsid w:val="00E30BC5"/>
    <w:rsid w:val="00E3386F"/>
    <w:rsid w:val="00E51123"/>
    <w:rsid w:val="00E56E8D"/>
    <w:rsid w:val="00E81B4A"/>
    <w:rsid w:val="00EA6BB9"/>
    <w:rsid w:val="00EB1D5E"/>
    <w:rsid w:val="00EB26B6"/>
    <w:rsid w:val="00EB4327"/>
    <w:rsid w:val="00EC1E92"/>
    <w:rsid w:val="00EC272F"/>
    <w:rsid w:val="00EC574D"/>
    <w:rsid w:val="00EC5AA6"/>
    <w:rsid w:val="00EC65C5"/>
    <w:rsid w:val="00ED0145"/>
    <w:rsid w:val="00ED4167"/>
    <w:rsid w:val="00ED68F4"/>
    <w:rsid w:val="00F0230E"/>
    <w:rsid w:val="00F236DD"/>
    <w:rsid w:val="00F30975"/>
    <w:rsid w:val="00F32350"/>
    <w:rsid w:val="00F47020"/>
    <w:rsid w:val="00F56F5F"/>
    <w:rsid w:val="00F60D95"/>
    <w:rsid w:val="00F72527"/>
    <w:rsid w:val="00F76681"/>
    <w:rsid w:val="00F86529"/>
    <w:rsid w:val="00F908B9"/>
    <w:rsid w:val="00F94D65"/>
    <w:rsid w:val="00F95D00"/>
    <w:rsid w:val="00F96F90"/>
    <w:rsid w:val="00FB065A"/>
    <w:rsid w:val="00FC3D9D"/>
    <w:rsid w:val="00FD328D"/>
    <w:rsid w:val="00FD3465"/>
    <w:rsid w:val="00FD41E8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648FC-7E1D-4290-8EBF-959501B1CA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528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10</cp:revision>
  <cp:lastPrinted>2026-06-24T15:52:00Z</cp:lastPrinted>
  <dcterms:created xsi:type="dcterms:W3CDTF">2026-06-24T13:22:00Z</dcterms:created>
  <dcterms:modified xsi:type="dcterms:W3CDTF">2026-06-24T16:05:00Z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